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40" w:rsidRPr="00684040" w:rsidRDefault="00684040" w:rsidP="001473AB">
      <w:pPr>
        <w:jc w:val="center"/>
        <w:rPr>
          <w:rFonts w:ascii="Arial" w:hAnsi="Arial" w:cs="Arial"/>
          <w:b/>
          <w:color w:val="938048"/>
          <w:sz w:val="12"/>
          <w:szCs w:val="12"/>
          <w:lang w:val="en-US"/>
        </w:rPr>
      </w:pPr>
    </w:p>
    <w:p w:rsidR="007D4D22" w:rsidRDefault="00720846" w:rsidP="001473AB">
      <w:pPr>
        <w:jc w:val="center"/>
        <w:rPr>
          <w:rFonts w:ascii="Arial" w:hAnsi="Arial" w:cs="Arial"/>
          <w:b/>
          <w:color w:val="938048"/>
          <w:sz w:val="27"/>
          <w:szCs w:val="27"/>
          <w:lang w:val="es-ES"/>
        </w:rPr>
      </w:pPr>
      <w:r w:rsidRPr="00720846">
        <w:rPr>
          <w:rFonts w:ascii="Arial" w:hAnsi="Arial" w:cs="Arial"/>
          <w:b/>
          <w:color w:val="938048"/>
          <w:sz w:val="27"/>
          <w:szCs w:val="27"/>
          <w:lang w:val="es-ES"/>
        </w:rPr>
        <w:t>Formul</w:t>
      </w:r>
      <w:r w:rsidR="00FB750A">
        <w:rPr>
          <w:rFonts w:ascii="Arial" w:hAnsi="Arial" w:cs="Arial"/>
          <w:b/>
          <w:color w:val="938048"/>
          <w:sz w:val="27"/>
          <w:szCs w:val="27"/>
          <w:lang w:val="es-ES"/>
        </w:rPr>
        <w:t>ari de matrícula per als exàmens de</w:t>
      </w:r>
      <w:r w:rsidR="007D4D22" w:rsidRPr="00720846">
        <w:rPr>
          <w:rFonts w:ascii="Arial" w:hAnsi="Arial" w:cs="Arial"/>
          <w:b/>
          <w:color w:val="938048"/>
          <w:sz w:val="27"/>
          <w:szCs w:val="27"/>
          <w:lang w:val="es-ES"/>
        </w:rPr>
        <w:t xml:space="preserve"> Cambridge English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81"/>
        <w:gridCol w:w="102"/>
        <w:gridCol w:w="1985"/>
        <w:gridCol w:w="1276"/>
        <w:gridCol w:w="84"/>
        <w:gridCol w:w="57"/>
        <w:gridCol w:w="1158"/>
        <w:gridCol w:w="417"/>
        <w:gridCol w:w="126"/>
        <w:gridCol w:w="567"/>
        <w:gridCol w:w="252"/>
        <w:gridCol w:w="539"/>
        <w:gridCol w:w="147"/>
        <w:gridCol w:w="196"/>
        <w:gridCol w:w="1695"/>
      </w:tblGrid>
      <w:tr w:rsidR="00E92EFF" w:rsidTr="00AF676A">
        <w:trPr>
          <w:trHeight w:val="1472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EFF" w:rsidRPr="00EB130A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938048"/>
                <w:sz w:val="28"/>
                <w:szCs w:val="28"/>
                <w:lang w:val="es-ES_tradnl"/>
              </w:rPr>
            </w:pPr>
            <w:r w:rsidRPr="00EB130A">
              <w:rPr>
                <w:rFonts w:ascii="Arial" w:hAnsi="Arial" w:cs="Arial"/>
                <w:b/>
                <w:bCs/>
                <w:color w:val="938048"/>
                <w:sz w:val="28"/>
                <w:szCs w:val="28"/>
                <w:lang w:val="es-ES_tradnl"/>
              </w:rPr>
              <w:t>EXAMS CATALUNYA</w:t>
            </w:r>
          </w:p>
          <w:p w:rsidR="00E92EFF" w:rsidRPr="00EB130A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130A">
              <w:rPr>
                <w:rFonts w:ascii="Arial" w:hAnsi="Arial" w:cs="Arial"/>
                <w:sz w:val="20"/>
                <w:szCs w:val="20"/>
                <w:lang w:val="es-ES_tradnl"/>
              </w:rPr>
              <w:t>Cambridge English Exam Centre ES439</w:t>
            </w:r>
          </w:p>
          <w:p w:rsidR="00E92EFF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130A">
              <w:rPr>
                <w:rFonts w:ascii="Arial" w:hAnsi="Arial" w:cs="Arial"/>
                <w:sz w:val="20"/>
                <w:szCs w:val="20"/>
                <w:lang w:val="es-ES_tradnl"/>
              </w:rPr>
              <w:t>C/ Freixa, 5-9</w:t>
            </w:r>
          </w:p>
          <w:p w:rsidR="00E92EFF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130A">
              <w:rPr>
                <w:rFonts w:ascii="Arial" w:hAnsi="Arial" w:cs="Arial"/>
                <w:sz w:val="20"/>
                <w:szCs w:val="20"/>
                <w:lang w:val="es-ES_tradnl"/>
              </w:rPr>
              <w:t>08021 Barcelon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  <w:p w:rsidR="00E92EFF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130A">
              <w:rPr>
                <w:rFonts w:ascii="Arial" w:hAnsi="Arial" w:cs="Arial"/>
                <w:sz w:val="20"/>
                <w:szCs w:val="20"/>
                <w:lang w:val="es-ES_tradnl"/>
              </w:rPr>
              <w:t>Tel: 934 111 333</w:t>
            </w:r>
          </w:p>
          <w:p w:rsidR="00C9664C" w:rsidRPr="00EB130A" w:rsidRDefault="00C9664C" w:rsidP="00D83BA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E-mail: </w:t>
            </w:r>
            <w:r w:rsidR="00D83BAD">
              <w:rPr>
                <w:rFonts w:ascii="Arial" w:hAnsi="Arial" w:cs="Arial"/>
                <w:sz w:val="20"/>
                <w:szCs w:val="20"/>
                <w:lang w:val="es-ES_tradnl"/>
              </w:rPr>
              <w:t>info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@exams-catalunya.com</w:t>
            </w:r>
          </w:p>
        </w:tc>
        <w:tc>
          <w:tcPr>
            <w:tcW w:w="50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DB" w:rsidRPr="00720846" w:rsidRDefault="00720846" w:rsidP="007208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938048"/>
                <w:sz w:val="26"/>
                <w:szCs w:val="26"/>
                <w:lang w:val="es-ES"/>
              </w:rPr>
            </w:pPr>
            <w:r w:rsidRPr="00720846">
              <w:rPr>
                <w:rFonts w:ascii="Arial" w:hAnsi="Arial" w:cs="Arial"/>
                <w:b/>
                <w:bCs/>
                <w:color w:val="938048"/>
                <w:sz w:val="26"/>
                <w:szCs w:val="26"/>
                <w:lang w:val="es-ES"/>
              </w:rPr>
              <w:t>AUTORI</w:t>
            </w:r>
            <w:r w:rsidR="00640379">
              <w:rPr>
                <w:rFonts w:ascii="Arial" w:hAnsi="Arial" w:cs="Arial"/>
                <w:b/>
                <w:bCs/>
                <w:color w:val="938048"/>
                <w:sz w:val="26"/>
                <w:szCs w:val="26"/>
                <w:lang w:val="es-ES"/>
              </w:rPr>
              <w:t xml:space="preserve">TZACIÓ PER SER FOTOGRAFIAT EL DIA DE L’EXAMEN </w:t>
            </w:r>
          </w:p>
          <w:p w:rsidR="00E92EFF" w:rsidRPr="00182C97" w:rsidRDefault="00182C97" w:rsidP="00D83BAD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Per a</w:t>
            </w:r>
            <w:r w:rsidRPr="00182C97">
              <w:rPr>
                <w:rFonts w:ascii="Arial" w:hAnsi="Arial" w:cs="Arial"/>
                <w:sz w:val="16"/>
                <w:szCs w:val="16"/>
              </w:rPr>
              <w:t xml:space="preserve"> candidats menors de 18 anys. Aquest imprès ha de ser emplenat i signat pel pare/mare/tutor legal del candidat escanejat i enviat per email a </w:t>
            </w:r>
            <w:r w:rsidR="00D83BAD">
              <w:rPr>
                <w:rFonts w:ascii="Arial" w:hAnsi="Arial" w:cs="Arial"/>
                <w:sz w:val="16"/>
                <w:szCs w:val="16"/>
              </w:rPr>
              <w:t>info</w:t>
            </w:r>
            <w:r w:rsidRPr="00182C97">
              <w:rPr>
                <w:rFonts w:ascii="Arial" w:hAnsi="Arial" w:cs="Arial"/>
                <w:sz w:val="16"/>
                <w:szCs w:val="16"/>
              </w:rPr>
              <w:t xml:space="preserve">@exams-catalunya.com o per correu a </w:t>
            </w:r>
            <w:r>
              <w:rPr>
                <w:rFonts w:ascii="Arial" w:hAnsi="Arial" w:cs="Arial"/>
                <w:sz w:val="16"/>
                <w:szCs w:val="16"/>
              </w:rPr>
              <w:t xml:space="preserve">Exams Catalunya, C/ </w:t>
            </w:r>
            <w:r w:rsidRPr="00182C97">
              <w:rPr>
                <w:rFonts w:ascii="Arial" w:hAnsi="Arial" w:cs="Arial"/>
                <w:sz w:val="16"/>
                <w:szCs w:val="16"/>
              </w:rPr>
              <w:t>Freixa, 5-9, 08021 Barcelona.</w:t>
            </w:r>
          </w:p>
        </w:tc>
      </w:tr>
      <w:tr w:rsidR="00F617B9" w:rsidTr="00AF676A">
        <w:trPr>
          <w:trHeight w:val="113"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F617B9" w:rsidRPr="006B40D3" w:rsidRDefault="006B40D3" w:rsidP="006B40D3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Dades de l’examen</w:t>
            </w:r>
            <w:r w:rsidR="00217EFD" w:rsidRPr="003E0D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F617B9" w:rsidRPr="00F617B9" w:rsidRDefault="00F617B9" w:rsidP="001B17FB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F617B9" w:rsidRPr="00F617B9" w:rsidRDefault="00F617B9" w:rsidP="001B17FB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F617B9" w:rsidRPr="00F617B9" w:rsidRDefault="00F617B9" w:rsidP="001B17FB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617B9" w:rsidTr="00AF676A">
        <w:trPr>
          <w:trHeight w:val="346"/>
        </w:trPr>
        <w:tc>
          <w:tcPr>
            <w:tcW w:w="5211" w:type="dxa"/>
            <w:gridSpan w:val="7"/>
            <w:vMerge/>
            <w:vAlign w:val="center"/>
          </w:tcPr>
          <w:p w:rsidR="00F617B9" w:rsidRPr="003E0D32" w:rsidRDefault="00F617B9" w:rsidP="001B17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617B9" w:rsidRPr="003E0D32" w:rsidRDefault="00F617B9" w:rsidP="001B17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4" w:space="0" w:color="BFBFBF" w:themeColor="background1" w:themeShade="BF"/>
            </w:tcBorders>
            <w:vAlign w:val="center"/>
          </w:tcPr>
          <w:p w:rsidR="00F617B9" w:rsidRPr="003E0D32" w:rsidRDefault="00F617B9" w:rsidP="001B17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F617B9" w:rsidRPr="00F617B9" w:rsidRDefault="00F617B9" w:rsidP="001B17FB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F617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Number:</w:t>
            </w:r>
          </w:p>
        </w:tc>
      </w:tr>
      <w:tr w:rsidR="007D4D22" w:rsidTr="00AF676A">
        <w:trPr>
          <w:trHeight w:val="20"/>
        </w:trPr>
        <w:tc>
          <w:tcPr>
            <w:tcW w:w="5211" w:type="dxa"/>
            <w:gridSpan w:val="7"/>
            <w:vAlign w:val="center"/>
          </w:tcPr>
          <w:p w:rsidR="007D4D22" w:rsidRPr="008C6700" w:rsidRDefault="008C6700" w:rsidP="008C6700">
            <w:pPr>
              <w:rPr>
                <w:rFonts w:ascii="Arial" w:hAnsi="Arial" w:cs="Arial"/>
                <w:sz w:val="18"/>
                <w:szCs w:val="18"/>
              </w:rPr>
            </w:pPr>
            <w:r w:rsidRPr="008C6700">
              <w:rPr>
                <w:rFonts w:ascii="Arial" w:hAnsi="Arial" w:cs="Arial"/>
                <w:sz w:val="18"/>
                <w:szCs w:val="18"/>
              </w:rPr>
              <w:t>Que prova desitja realitza</w:t>
            </w:r>
            <w:r w:rsidR="00720846" w:rsidRPr="008C6700">
              <w:rPr>
                <w:rFonts w:ascii="Arial" w:hAnsi="Arial" w:cs="Arial"/>
                <w:sz w:val="18"/>
                <w:szCs w:val="18"/>
              </w:rPr>
              <w:t>r</w:t>
            </w:r>
            <w:r w:rsidR="007D4D22" w:rsidRPr="008C670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402" w:type="dxa"/>
            <w:gridSpan w:val="8"/>
            <w:vAlign w:val="center"/>
          </w:tcPr>
          <w:p w:rsidR="007D4D22" w:rsidRPr="003E0D32" w:rsidRDefault="007D4D22" w:rsidP="00E83B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7D4D22" w:rsidRPr="003E0D32" w:rsidRDefault="007D4D22" w:rsidP="00DD5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040" w:rsidTr="00AF676A">
        <w:trPr>
          <w:trHeight w:hRule="exact" w:val="79"/>
        </w:trPr>
        <w:tc>
          <w:tcPr>
            <w:tcW w:w="10308" w:type="dxa"/>
            <w:gridSpan w:val="16"/>
            <w:vAlign w:val="center"/>
          </w:tcPr>
          <w:p w:rsidR="00684040" w:rsidRDefault="00684040" w:rsidP="006D58A8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AF3A00" w:rsidTr="00AF676A">
        <w:trPr>
          <w:trHeight w:val="20"/>
        </w:trPr>
        <w:tc>
          <w:tcPr>
            <w:tcW w:w="3794" w:type="dxa"/>
            <w:gridSpan w:val="4"/>
            <w:vAlign w:val="center"/>
          </w:tcPr>
          <w:p w:rsidR="00AF3A00" w:rsidRPr="003E0D32" w:rsidRDefault="00196CC8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Cambridge English: First (FCE)</w:t>
            </w:r>
          </w:p>
        </w:tc>
        <w:bookmarkStart w:id="0" w:name="Check2"/>
        <w:tc>
          <w:tcPr>
            <w:tcW w:w="1276" w:type="dxa"/>
            <w:vAlign w:val="center"/>
          </w:tcPr>
          <w:p w:rsidR="00AF3A00" w:rsidRPr="003E0D32" w:rsidRDefault="001F1AB1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A00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18"/>
              </w:rPr>
            </w:r>
            <w:r>
              <w:rPr>
                <w:rFonts w:ascii="Arial" w:hAnsi="Arial" w:cs="Arial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3543" w:type="dxa"/>
            <w:gridSpan w:val="10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A00" w:rsidTr="00AF676A">
        <w:trPr>
          <w:trHeight w:val="20"/>
        </w:trPr>
        <w:tc>
          <w:tcPr>
            <w:tcW w:w="3794" w:type="dxa"/>
            <w:gridSpan w:val="4"/>
            <w:vAlign w:val="center"/>
          </w:tcPr>
          <w:p w:rsidR="00AF3A00" w:rsidRPr="003E0D32" w:rsidRDefault="00196CC8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Cambridge English: Advanced (CAE)</w:t>
            </w:r>
          </w:p>
        </w:tc>
        <w:tc>
          <w:tcPr>
            <w:tcW w:w="1276" w:type="dxa"/>
            <w:vAlign w:val="center"/>
          </w:tcPr>
          <w:p w:rsidR="00AF3A00" w:rsidRPr="003E0D32" w:rsidRDefault="001F1AB1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A00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18"/>
              </w:rPr>
            </w:r>
            <w:r>
              <w:rPr>
                <w:rFonts w:ascii="Arial" w:hAnsi="Arial" w:cs="Arial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sz w:val="24"/>
                <w:szCs w:val="18"/>
              </w:rPr>
              <w:fldChar w:fldCharType="end"/>
            </w:r>
            <w:r w:rsidR="00AF3A00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3543" w:type="dxa"/>
            <w:gridSpan w:val="10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A00" w:rsidTr="00AF676A">
        <w:trPr>
          <w:trHeight w:val="20"/>
        </w:trPr>
        <w:tc>
          <w:tcPr>
            <w:tcW w:w="3794" w:type="dxa"/>
            <w:gridSpan w:val="4"/>
            <w:vAlign w:val="center"/>
          </w:tcPr>
          <w:p w:rsidR="00AF3A00" w:rsidRPr="003E0D32" w:rsidRDefault="00196CC8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Cambridge English: Proficiency (CPE)</w:t>
            </w:r>
          </w:p>
        </w:tc>
        <w:tc>
          <w:tcPr>
            <w:tcW w:w="1276" w:type="dxa"/>
            <w:vAlign w:val="center"/>
          </w:tcPr>
          <w:p w:rsidR="00AF3A00" w:rsidRPr="003E0D32" w:rsidRDefault="001F1AB1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A00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18"/>
              </w:rPr>
            </w:r>
            <w:r>
              <w:rPr>
                <w:rFonts w:ascii="Arial" w:hAnsi="Arial" w:cs="Arial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  <w:tc>
          <w:tcPr>
            <w:tcW w:w="3543" w:type="dxa"/>
            <w:gridSpan w:val="10"/>
            <w:vAlign w:val="center"/>
          </w:tcPr>
          <w:p w:rsidR="00AF3A00" w:rsidRPr="003E0D32" w:rsidRDefault="00AF3A00" w:rsidP="00F2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BED" w:rsidTr="00AF676A">
        <w:trPr>
          <w:trHeight w:val="145"/>
        </w:trPr>
        <w:tc>
          <w:tcPr>
            <w:tcW w:w="5070" w:type="dxa"/>
            <w:gridSpan w:val="5"/>
            <w:vAlign w:val="center"/>
          </w:tcPr>
          <w:p w:rsidR="00F26BED" w:rsidRPr="003E0D32" w:rsidRDefault="00F26BE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  <w:gridSpan w:val="8"/>
            <w:tcBorders>
              <w:bottom w:val="single" w:sz="4" w:space="0" w:color="auto"/>
            </w:tcBorders>
            <w:vAlign w:val="center"/>
          </w:tcPr>
          <w:p w:rsidR="00F26BED" w:rsidRDefault="00F26BED" w:rsidP="009D5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F26BED" w:rsidRPr="003E0D32" w:rsidRDefault="00F26BE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7AD" w:rsidTr="00AF676A">
        <w:trPr>
          <w:trHeight w:val="425"/>
        </w:trPr>
        <w:tc>
          <w:tcPr>
            <w:tcW w:w="5070" w:type="dxa"/>
            <w:gridSpan w:val="5"/>
            <w:tcBorders>
              <w:right w:val="single" w:sz="4" w:space="0" w:color="auto"/>
            </w:tcBorders>
            <w:vAlign w:val="center"/>
          </w:tcPr>
          <w:p w:rsidR="005A27AD" w:rsidRPr="003E0D32" w:rsidRDefault="00F62213" w:rsidP="007D4D22">
            <w:pPr>
              <w:rPr>
                <w:rFonts w:ascii="Arial" w:hAnsi="Arial" w:cs="Arial"/>
                <w:sz w:val="18"/>
                <w:szCs w:val="18"/>
              </w:rPr>
            </w:pPr>
            <w:r w:rsidRPr="00F62213">
              <w:rPr>
                <w:rFonts w:ascii="Arial" w:hAnsi="Arial" w:cs="Arial"/>
                <w:sz w:val="18"/>
                <w:szCs w:val="18"/>
              </w:rPr>
              <w:t>En quina data desitja realitzar l'examen</w:t>
            </w:r>
            <w:r w:rsidR="005A27AD" w:rsidRPr="00F62213">
              <w:rPr>
                <w:rFonts w:ascii="Arial" w:hAnsi="Arial" w:cs="Arial"/>
                <w:sz w:val="18"/>
                <w:szCs w:val="18"/>
              </w:rPr>
              <w:t>?</w:t>
            </w:r>
            <w:r w:rsidR="000C73C6" w:rsidRPr="00F62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3C6" w:rsidRPr="000C73C6">
              <w:rPr>
                <w:rFonts w:ascii="Arial" w:hAnsi="Arial" w:cs="Arial"/>
                <w:i/>
                <w:sz w:val="16"/>
                <w:szCs w:val="18"/>
              </w:rPr>
              <w:t>(dd/mm/aaaa)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D" w:rsidRPr="001A7B42" w:rsidRDefault="005A27AD" w:rsidP="009D5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left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D32" w:rsidTr="00AF676A">
        <w:trPr>
          <w:trHeight w:val="121"/>
        </w:trPr>
        <w:tc>
          <w:tcPr>
            <w:tcW w:w="1707" w:type="dxa"/>
            <w:gridSpan w:val="2"/>
            <w:vAlign w:val="center"/>
          </w:tcPr>
          <w:p w:rsidR="007D4D22" w:rsidRPr="003E0D32" w:rsidRDefault="007D4D22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7D4D22" w:rsidRPr="003E0D32" w:rsidRDefault="007D4D22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7D4D22" w:rsidRPr="003E0D32" w:rsidRDefault="007D4D22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7D4D22" w:rsidRPr="003E0D32" w:rsidRDefault="007D4D22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7AD" w:rsidTr="00AF676A">
        <w:trPr>
          <w:trHeight w:val="425"/>
        </w:trPr>
        <w:tc>
          <w:tcPr>
            <w:tcW w:w="1809" w:type="dxa"/>
            <w:gridSpan w:val="3"/>
            <w:vAlign w:val="center"/>
          </w:tcPr>
          <w:p w:rsidR="005A27AD" w:rsidRPr="003E0D32" w:rsidRDefault="00720846" w:rsidP="006D55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6D5586">
              <w:rPr>
                <w:rFonts w:ascii="Arial" w:hAnsi="Arial" w:cs="Arial"/>
                <w:b/>
                <w:sz w:val="18"/>
                <w:szCs w:val="18"/>
              </w:rPr>
              <w:t>des personal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5A27AD" w:rsidRPr="003E0D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7AD" w:rsidTr="00AF676A">
        <w:trPr>
          <w:trHeight w:val="425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5A27AD" w:rsidRPr="003E0D32" w:rsidRDefault="00720846" w:rsidP="006D55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5A27AD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D" w:rsidRPr="001B17FB" w:rsidRDefault="005A27AD" w:rsidP="00126C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AD" w:rsidRPr="003E0D32" w:rsidRDefault="006D5586" w:rsidP="005A27AD">
            <w:pPr>
              <w:ind w:left="3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</w:t>
            </w:r>
            <w:r w:rsidR="00720846">
              <w:rPr>
                <w:rFonts w:ascii="Arial" w:hAnsi="Arial" w:cs="Arial"/>
                <w:sz w:val="18"/>
                <w:szCs w:val="18"/>
              </w:rPr>
              <w:t>(s):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D" w:rsidRPr="001B17FB" w:rsidRDefault="005A27AD" w:rsidP="00126C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7AD" w:rsidTr="00AF676A">
        <w:trPr>
          <w:trHeight w:val="425"/>
        </w:trPr>
        <w:tc>
          <w:tcPr>
            <w:tcW w:w="1707" w:type="dxa"/>
            <w:gridSpan w:val="2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00" w:rsidTr="00AF676A">
        <w:trPr>
          <w:trHeight w:val="425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730000" w:rsidRPr="003E0D32" w:rsidRDefault="006D5586" w:rsidP="006D55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naixement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00" w:rsidRPr="001B17FB" w:rsidRDefault="00730000" w:rsidP="007D4D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left w:val="single" w:sz="4" w:space="0" w:color="auto"/>
            </w:tcBorders>
            <w:vAlign w:val="center"/>
          </w:tcPr>
          <w:p w:rsidR="00730000" w:rsidRPr="003E0D32" w:rsidRDefault="00720846" w:rsidP="006D51FE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  <w:r w:rsidR="006D51FE">
              <w:rPr>
                <w:rFonts w:ascii="Arial" w:hAnsi="Arial" w:cs="Arial"/>
                <w:sz w:val="18"/>
                <w:szCs w:val="18"/>
              </w:rPr>
              <w:t>e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31" w:type="dxa"/>
            <w:gridSpan w:val="5"/>
            <w:vAlign w:val="center"/>
          </w:tcPr>
          <w:p w:rsidR="00730000" w:rsidRPr="003E0D32" w:rsidRDefault="00720846" w:rsidP="006D51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F1AB1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6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F1AB1">
              <w:rPr>
                <w:rFonts w:ascii="Arial" w:hAnsi="Arial" w:cs="Arial"/>
                <w:sz w:val="24"/>
                <w:szCs w:val="18"/>
              </w:rPr>
            </w:r>
            <w:r w:rsidR="001F1AB1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1F1AB1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  <w:tc>
          <w:tcPr>
            <w:tcW w:w="1891" w:type="dxa"/>
            <w:gridSpan w:val="2"/>
            <w:vAlign w:val="center"/>
          </w:tcPr>
          <w:p w:rsidR="00730000" w:rsidRPr="003E0D32" w:rsidRDefault="006D51FE" w:rsidP="00DD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F1AB1" w:rsidRPr="00DD5667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667" w:rsidRPr="00DD5667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1F1AB1">
              <w:rPr>
                <w:rFonts w:ascii="Arial" w:hAnsi="Arial" w:cs="Arial"/>
                <w:sz w:val="24"/>
                <w:szCs w:val="18"/>
              </w:rPr>
            </w:r>
            <w:r w:rsidR="001F1AB1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1F1AB1" w:rsidRPr="00DD5667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5A27AD" w:rsidTr="00AF676A">
        <w:trPr>
          <w:trHeight w:val="425"/>
        </w:trPr>
        <w:tc>
          <w:tcPr>
            <w:tcW w:w="1707" w:type="dxa"/>
            <w:gridSpan w:val="2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7AD" w:rsidTr="00AF676A">
        <w:trPr>
          <w:trHeight w:val="425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5A27AD" w:rsidRPr="006D5586" w:rsidRDefault="00720846" w:rsidP="006D5586">
            <w:pPr>
              <w:rPr>
                <w:rFonts w:ascii="Arial" w:hAnsi="Arial" w:cs="Arial"/>
                <w:sz w:val="18"/>
                <w:szCs w:val="18"/>
              </w:rPr>
            </w:pPr>
            <w:r w:rsidRPr="006D5586">
              <w:rPr>
                <w:rFonts w:ascii="Arial" w:hAnsi="Arial" w:cs="Arial"/>
                <w:sz w:val="18"/>
                <w:szCs w:val="18"/>
              </w:rPr>
              <w:t>C</w:t>
            </w:r>
            <w:r w:rsidR="006D5586" w:rsidRPr="006D5586">
              <w:rPr>
                <w:rFonts w:ascii="Arial" w:hAnsi="Arial" w:cs="Arial"/>
                <w:sz w:val="18"/>
                <w:szCs w:val="18"/>
              </w:rPr>
              <w:t xml:space="preserve">orreu electrònic </w:t>
            </w:r>
            <w:r w:rsidR="005A27AD" w:rsidRPr="006D558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D" w:rsidRPr="001B17FB" w:rsidRDefault="005A27AD" w:rsidP="007D4D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tcBorders>
              <w:left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D32" w:rsidTr="00AF676A">
        <w:trPr>
          <w:trHeight w:val="425"/>
        </w:trPr>
        <w:tc>
          <w:tcPr>
            <w:tcW w:w="1707" w:type="dxa"/>
            <w:gridSpan w:val="2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bottom w:val="single" w:sz="4" w:space="0" w:color="auto"/>
            </w:tcBorders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00" w:rsidTr="00AF676A">
        <w:trPr>
          <w:trHeight w:val="425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730000" w:rsidRPr="003E0D32" w:rsidRDefault="00720846" w:rsidP="006D55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6D5586">
              <w:rPr>
                <w:rFonts w:ascii="Arial" w:hAnsi="Arial" w:cs="Arial"/>
                <w:sz w:val="18"/>
                <w:szCs w:val="18"/>
              </w:rPr>
              <w:t>èfon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00" w:rsidRPr="003E0D32" w:rsidRDefault="00730000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B544BB" w:rsidRPr="003E0D32" w:rsidRDefault="00B544BB" w:rsidP="00B544BB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gridSpan w:val="6"/>
            <w:vAlign w:val="center"/>
          </w:tcPr>
          <w:p w:rsidR="00730000" w:rsidRPr="003E0D32" w:rsidRDefault="00730000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D32" w:rsidTr="00AF676A">
        <w:trPr>
          <w:trHeight w:val="147"/>
        </w:trPr>
        <w:tc>
          <w:tcPr>
            <w:tcW w:w="1707" w:type="dxa"/>
            <w:gridSpan w:val="2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4BB" w:rsidTr="00AF676A">
        <w:trPr>
          <w:trHeight w:val="425"/>
        </w:trPr>
        <w:tc>
          <w:tcPr>
            <w:tcW w:w="170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544BB" w:rsidRPr="003E0D32" w:rsidRDefault="00720846" w:rsidP="006D55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</w:t>
            </w:r>
            <w:r w:rsidR="00B544BB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720846" w:rsidP="006D5586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Població</w:t>
            </w:r>
            <w:r w:rsidR="00B544BB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4BB" w:rsidTr="00AF676A">
        <w:trPr>
          <w:trHeight w:val="425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720846" w:rsidP="006D51FE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 postal</w:t>
            </w:r>
            <w:r w:rsidR="00B544BB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4BB" w:rsidTr="00AF676A">
        <w:trPr>
          <w:trHeight w:val="425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720846" w:rsidP="00B544BB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  <w:r w:rsidR="00B544BB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B40" w:rsidTr="00AF676A">
        <w:trPr>
          <w:trHeight w:val="70"/>
        </w:trPr>
        <w:tc>
          <w:tcPr>
            <w:tcW w:w="10308" w:type="dxa"/>
            <w:gridSpan w:val="16"/>
            <w:vAlign w:val="center"/>
          </w:tcPr>
          <w:p w:rsidR="001D0B40" w:rsidRPr="003E0D32" w:rsidRDefault="001D0B40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D32" w:rsidTr="00AF676A">
        <w:trPr>
          <w:trHeight w:val="3114"/>
        </w:trPr>
        <w:tc>
          <w:tcPr>
            <w:tcW w:w="10308" w:type="dxa"/>
            <w:gridSpan w:val="16"/>
            <w:vAlign w:val="center"/>
          </w:tcPr>
          <w:p w:rsidR="00F47D26" w:rsidRDefault="004537AC" w:rsidP="00F47D26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F65">
              <w:rPr>
                <w:rFonts w:ascii="Arial" w:hAnsi="Arial" w:cs="Arial"/>
                <w:b/>
                <w:sz w:val="18"/>
                <w:szCs w:val="18"/>
              </w:rPr>
              <w:t>Declaració:</w:t>
            </w:r>
            <w:r w:rsidRPr="004537AC">
              <w:rPr>
                <w:rFonts w:ascii="Arial" w:hAnsi="Arial" w:cs="Arial"/>
                <w:sz w:val="18"/>
                <w:szCs w:val="18"/>
              </w:rPr>
              <w:br/>
            </w:r>
            <w:r w:rsidRPr="004537AC">
              <w:rPr>
                <w:rFonts w:ascii="Arial" w:hAnsi="Arial" w:cs="Arial"/>
                <w:sz w:val="18"/>
                <w:szCs w:val="18"/>
              </w:rPr>
              <w:br/>
            </w:r>
            <w:r w:rsidRPr="00F47D26">
              <w:rPr>
                <w:rFonts w:ascii="Arial" w:hAnsi="Arial" w:cs="Arial"/>
                <w:sz w:val="18"/>
                <w:szCs w:val="18"/>
              </w:rPr>
              <w:t>Com a pare/mare/tutor legal del candidat el nom del qual figura en aquest formulari, dono el meu consentiment perquè realitzi un examen de Cambridge English.</w:t>
            </w:r>
          </w:p>
          <w:p w:rsidR="00F47D26" w:rsidRDefault="004537AC" w:rsidP="00F47D26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7D26">
              <w:rPr>
                <w:rFonts w:ascii="Arial" w:hAnsi="Arial" w:cs="Arial"/>
                <w:sz w:val="18"/>
                <w:szCs w:val="18"/>
              </w:rPr>
              <w:t>Sóc conscient que tota persona que realitzi l'examen Cambridge English: First, Advanced i/o Proficiency ha d'acceptar els Termes i Condicions (una còpia dels qu</w:t>
            </w:r>
            <w:r w:rsidR="00F47D26">
              <w:rPr>
                <w:rFonts w:ascii="Arial" w:hAnsi="Arial" w:cs="Arial"/>
                <w:sz w:val="18"/>
                <w:szCs w:val="18"/>
              </w:rPr>
              <w:t>als</w:t>
            </w:r>
            <w:r w:rsidRPr="00F47D26">
              <w:rPr>
                <w:rFonts w:ascii="Arial" w:hAnsi="Arial" w:cs="Arial"/>
                <w:sz w:val="18"/>
                <w:szCs w:val="18"/>
              </w:rPr>
              <w:t xml:space="preserve"> ha estat proporcionada pel centre)</w:t>
            </w:r>
            <w:r w:rsidR="00850F65" w:rsidRPr="00F47D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7D26" w:rsidRPr="00F47D26" w:rsidRDefault="004537AC" w:rsidP="00F47D26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7D26">
              <w:rPr>
                <w:rFonts w:ascii="Arial" w:hAnsi="Arial" w:cs="Arial"/>
                <w:sz w:val="18"/>
                <w:szCs w:val="18"/>
              </w:rPr>
              <w:t xml:space="preserve">Confirmo que he llegit detingudament aquests Termes i Condicions, incloent l'apartat que especifica la necessitat de presentar una identificació amb fotografia vàlida (DNI, Passaport, Permís de conduir, etc.) </w:t>
            </w:r>
            <w:r w:rsidR="00F47D26" w:rsidRPr="00F47D26">
              <w:rPr>
                <w:rFonts w:ascii="Arial" w:hAnsi="Arial" w:cs="Arial"/>
                <w:sz w:val="18"/>
                <w:szCs w:val="18"/>
              </w:rPr>
              <w:t>el dia de l'examen i que aquest mateix dia es prendrà una foto del candidat que s'emmagatzemarà a la web de Verific</w:t>
            </w:r>
            <w:r w:rsidR="00F47D26">
              <w:rPr>
                <w:rFonts w:ascii="Arial" w:hAnsi="Arial" w:cs="Arial"/>
                <w:sz w:val="18"/>
                <w:szCs w:val="18"/>
              </w:rPr>
              <w:t xml:space="preserve">ació de Resultats de Cambridge </w:t>
            </w:r>
            <w:r w:rsidR="00F47D26" w:rsidRPr="00F47D26">
              <w:rPr>
                <w:rFonts w:ascii="Arial" w:hAnsi="Arial" w:cs="Arial"/>
                <w:sz w:val="18"/>
                <w:szCs w:val="18"/>
              </w:rPr>
              <w:t xml:space="preserve">English. Entenc i accepto que </w:t>
            </w:r>
            <w:r w:rsidR="00F47D26">
              <w:rPr>
                <w:rFonts w:ascii="Arial" w:hAnsi="Arial" w:cs="Arial"/>
                <w:sz w:val="18"/>
                <w:szCs w:val="18"/>
              </w:rPr>
              <w:t>només</w:t>
            </w:r>
            <w:r w:rsidR="00F47D26" w:rsidRPr="00F47D26">
              <w:rPr>
                <w:rFonts w:ascii="Arial" w:hAnsi="Arial" w:cs="Arial"/>
                <w:sz w:val="18"/>
                <w:szCs w:val="18"/>
              </w:rPr>
              <w:t xml:space="preserve"> el candidat tindrà accés a la informació continguda en aquesta pàgina web i que qualsevol organització o individu que necessiti verificar els resultats només podrà accedir a la pàgina i visualitzar aquesta foto </w:t>
            </w:r>
            <w:r w:rsidR="00F47D26">
              <w:rPr>
                <w:rFonts w:ascii="Arial" w:hAnsi="Arial" w:cs="Arial"/>
                <w:sz w:val="18"/>
                <w:szCs w:val="18"/>
              </w:rPr>
              <w:t xml:space="preserve">quan </w:t>
            </w:r>
            <w:r w:rsidR="00F47D26" w:rsidRPr="00F47D26">
              <w:rPr>
                <w:rFonts w:ascii="Arial" w:hAnsi="Arial" w:cs="Arial"/>
                <w:sz w:val="18"/>
                <w:szCs w:val="18"/>
              </w:rPr>
              <w:t>el propi candidat els proporcion</w:t>
            </w:r>
            <w:r w:rsidR="00F47D26">
              <w:rPr>
                <w:rFonts w:ascii="Arial" w:hAnsi="Arial" w:cs="Arial"/>
                <w:sz w:val="18"/>
                <w:szCs w:val="18"/>
              </w:rPr>
              <w:t>i</w:t>
            </w:r>
            <w:r w:rsidR="00F47D26" w:rsidRPr="00F47D26">
              <w:rPr>
                <w:rFonts w:ascii="Arial" w:hAnsi="Arial" w:cs="Arial"/>
                <w:sz w:val="18"/>
                <w:szCs w:val="18"/>
              </w:rPr>
              <w:t xml:space="preserve"> les dades d'accés. Així mateix, dono el meu consentiment perquè es puguin utilitzar aquestes dades quan sigui necessari verificar els resultats de l'examen.</w:t>
            </w:r>
          </w:p>
          <w:p w:rsidR="003E0D32" w:rsidRPr="004537AC" w:rsidRDefault="004537AC" w:rsidP="00F47D26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7D26">
              <w:rPr>
                <w:rFonts w:ascii="Arial" w:hAnsi="Arial" w:cs="Arial"/>
                <w:sz w:val="18"/>
                <w:szCs w:val="18"/>
              </w:rPr>
              <w:t xml:space="preserve">Signant aquest formulari accepto que el candidat el nom del qual figura en aquest formulari complirà tots els Termes i Condicions associats als exàmens de </w:t>
            </w:r>
            <w:r w:rsidR="00850F65" w:rsidRPr="00F47D26">
              <w:rPr>
                <w:rFonts w:ascii="Arial" w:hAnsi="Arial" w:cs="Arial"/>
                <w:sz w:val="18"/>
                <w:szCs w:val="18"/>
              </w:rPr>
              <w:t xml:space="preserve">Cambridge </w:t>
            </w:r>
            <w:r w:rsidRPr="00F47D26">
              <w:rPr>
                <w:rFonts w:ascii="Arial" w:hAnsi="Arial" w:cs="Arial"/>
                <w:sz w:val="18"/>
                <w:szCs w:val="18"/>
              </w:rPr>
              <w:t>English en aquest centre.</w:t>
            </w:r>
          </w:p>
        </w:tc>
      </w:tr>
      <w:tr w:rsidR="0031415B" w:rsidTr="00AF676A">
        <w:trPr>
          <w:trHeight w:val="997"/>
        </w:trPr>
        <w:tc>
          <w:tcPr>
            <w:tcW w:w="1526" w:type="dxa"/>
          </w:tcPr>
          <w:p w:rsidR="00A362D3" w:rsidRPr="00C9664C" w:rsidRDefault="00A362D3" w:rsidP="00A362D3">
            <w:pPr>
              <w:rPr>
                <w:rFonts w:ascii="Arial" w:hAnsi="Arial" w:cs="Arial"/>
                <w:sz w:val="8"/>
                <w:szCs w:val="8"/>
              </w:rPr>
            </w:pPr>
          </w:p>
          <w:p w:rsidR="0031415B" w:rsidRPr="003E0D32" w:rsidRDefault="00A362D3" w:rsidP="00850F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50F65">
              <w:rPr>
                <w:rFonts w:ascii="Arial" w:hAnsi="Arial" w:cs="Arial"/>
                <w:sz w:val="18"/>
                <w:szCs w:val="18"/>
              </w:rPr>
              <w:t>Signa</w:t>
            </w:r>
            <w:r w:rsidR="003141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8" w:type="dxa"/>
            <w:gridSpan w:val="5"/>
          </w:tcPr>
          <w:p w:rsidR="0031415B" w:rsidRPr="003E0D32" w:rsidRDefault="0031415B" w:rsidP="00A36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A362D3" w:rsidRPr="00C9664C" w:rsidRDefault="00A362D3" w:rsidP="00A362D3">
            <w:pPr>
              <w:rPr>
                <w:rFonts w:ascii="Arial" w:hAnsi="Arial" w:cs="Arial"/>
                <w:sz w:val="8"/>
                <w:szCs w:val="8"/>
              </w:rPr>
            </w:pPr>
          </w:p>
          <w:p w:rsidR="0031415B" w:rsidRPr="003E0D32" w:rsidRDefault="00850F65" w:rsidP="00A36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3141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39" w:type="dxa"/>
            <w:gridSpan w:val="8"/>
            <w:vAlign w:val="center"/>
          </w:tcPr>
          <w:p w:rsidR="0031415B" w:rsidRPr="003E0D32" w:rsidRDefault="0031415B" w:rsidP="00314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4DE0" w:rsidRPr="00787447" w:rsidRDefault="00824DE0" w:rsidP="00A362D3">
      <w:pPr>
        <w:rPr>
          <w:sz w:val="2"/>
          <w:szCs w:val="2"/>
          <w:lang w:val="en-US"/>
        </w:rPr>
      </w:pPr>
    </w:p>
    <w:sectPr w:rsidR="00824DE0" w:rsidRPr="00787447" w:rsidSect="00684297">
      <w:headerReference w:type="default" r:id="rId7"/>
      <w:footerReference w:type="default" r:id="rId8"/>
      <w:pgSz w:w="11906" w:h="16838"/>
      <w:pgMar w:top="1418" w:right="907" w:bottom="567" w:left="90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FE" w:rsidRDefault="000F0CFE" w:rsidP="007B10B4">
      <w:pPr>
        <w:spacing w:after="0" w:line="240" w:lineRule="auto"/>
      </w:pPr>
      <w:r>
        <w:separator/>
      </w:r>
    </w:p>
  </w:endnote>
  <w:endnote w:type="continuationSeparator" w:id="0">
    <w:p w:rsidR="000F0CFE" w:rsidRDefault="000F0CFE" w:rsidP="007B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B4" w:rsidRPr="007B10B4" w:rsidRDefault="007B10B4" w:rsidP="007B10B4">
    <w:pPr>
      <w:pStyle w:val="Footer"/>
      <w:jc w:val="right"/>
      <w:rPr>
        <w:rFonts w:ascii="Arial" w:hAnsi="Arial" w:cs="Arial"/>
        <w:sz w:val="16"/>
        <w:lang w:val="en-US"/>
      </w:rPr>
    </w:pPr>
    <w:r w:rsidRPr="007B10B4">
      <w:rPr>
        <w:rFonts w:ascii="Arial" w:hAnsi="Arial" w:cs="Arial"/>
        <w:sz w:val="16"/>
        <w:lang w:val="en-US"/>
      </w:rPr>
      <w:t xml:space="preserve">Test Day Photo </w:t>
    </w:r>
    <w:r w:rsidR="003E3DE1">
      <w:rPr>
        <w:rFonts w:ascii="Arial" w:hAnsi="Arial" w:cs="Arial"/>
        <w:sz w:val="16"/>
        <w:lang w:val="en-US"/>
      </w:rPr>
      <w:t>authorisation</w:t>
    </w:r>
    <w:r w:rsidRPr="007B10B4">
      <w:rPr>
        <w:rFonts w:ascii="Arial" w:hAnsi="Arial" w:cs="Arial"/>
        <w:sz w:val="16"/>
        <w:lang w:val="en-US"/>
      </w:rPr>
      <w:t xml:space="preserve">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FE" w:rsidRDefault="000F0CFE" w:rsidP="007B10B4">
      <w:pPr>
        <w:spacing w:after="0" w:line="240" w:lineRule="auto"/>
      </w:pPr>
      <w:r>
        <w:separator/>
      </w:r>
    </w:p>
  </w:footnote>
  <w:footnote w:type="continuationSeparator" w:id="0">
    <w:p w:rsidR="000F0CFE" w:rsidRDefault="000F0CFE" w:rsidP="007B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AE" w:rsidRDefault="00DB39AE" w:rsidP="00DB39AE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-220980</wp:posOffset>
          </wp:positionV>
          <wp:extent cx="2350770" cy="647700"/>
          <wp:effectExtent l="19050" t="0" r="0" b="0"/>
          <wp:wrapSquare wrapText="bothSides"/>
          <wp:docPr id="4" name="Picture 7" descr="logo_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7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-22860</wp:posOffset>
          </wp:positionV>
          <wp:extent cx="1985010" cy="434340"/>
          <wp:effectExtent l="19050" t="0" r="0" b="0"/>
          <wp:wrapSquare wrapText="bothSides"/>
          <wp:docPr id="1" name="Picture 2" descr="Platinum-Centre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Centre_Large_RGB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0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0B4" w:rsidRPr="00DB39AE" w:rsidRDefault="007B10B4" w:rsidP="00DB39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/bd82LbhxrCmygGsE7D8k72Df8k=" w:salt="uSi4y2GOe4qQ+3EP/uN5H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7D4D22"/>
    <w:rsid w:val="0001146D"/>
    <w:rsid w:val="0005190B"/>
    <w:rsid w:val="000703D2"/>
    <w:rsid w:val="000C73C6"/>
    <w:rsid w:val="000F0CFE"/>
    <w:rsid w:val="00126C1C"/>
    <w:rsid w:val="001473AB"/>
    <w:rsid w:val="00171351"/>
    <w:rsid w:val="00176C59"/>
    <w:rsid w:val="00182C97"/>
    <w:rsid w:val="00196CC8"/>
    <w:rsid w:val="001A7B42"/>
    <w:rsid w:val="001B17FB"/>
    <w:rsid w:val="001B68D9"/>
    <w:rsid w:val="001D0B40"/>
    <w:rsid w:val="001D1DD5"/>
    <w:rsid w:val="001E4EBE"/>
    <w:rsid w:val="001F1AB1"/>
    <w:rsid w:val="00217EFD"/>
    <w:rsid w:val="00237A0B"/>
    <w:rsid w:val="002767B9"/>
    <w:rsid w:val="002838AC"/>
    <w:rsid w:val="002A146A"/>
    <w:rsid w:val="002B0CE4"/>
    <w:rsid w:val="002E0BA9"/>
    <w:rsid w:val="0031415B"/>
    <w:rsid w:val="0032072B"/>
    <w:rsid w:val="00332100"/>
    <w:rsid w:val="00391142"/>
    <w:rsid w:val="003C19E8"/>
    <w:rsid w:val="003D0412"/>
    <w:rsid w:val="003E0D32"/>
    <w:rsid w:val="003E3DE1"/>
    <w:rsid w:val="004061D3"/>
    <w:rsid w:val="004215B5"/>
    <w:rsid w:val="00427ADF"/>
    <w:rsid w:val="00445D1D"/>
    <w:rsid w:val="004537AC"/>
    <w:rsid w:val="004560A0"/>
    <w:rsid w:val="00467B50"/>
    <w:rsid w:val="00477100"/>
    <w:rsid w:val="004A198E"/>
    <w:rsid w:val="00513C7E"/>
    <w:rsid w:val="00523381"/>
    <w:rsid w:val="00525FAB"/>
    <w:rsid w:val="00526E79"/>
    <w:rsid w:val="0055023A"/>
    <w:rsid w:val="00566F59"/>
    <w:rsid w:val="00574558"/>
    <w:rsid w:val="005946CB"/>
    <w:rsid w:val="005A1FC7"/>
    <w:rsid w:val="005A27AD"/>
    <w:rsid w:val="005D7CEF"/>
    <w:rsid w:val="0060045A"/>
    <w:rsid w:val="0060182E"/>
    <w:rsid w:val="00625D6E"/>
    <w:rsid w:val="00626F28"/>
    <w:rsid w:val="00640379"/>
    <w:rsid w:val="0064397C"/>
    <w:rsid w:val="00646942"/>
    <w:rsid w:val="00684040"/>
    <w:rsid w:val="00684297"/>
    <w:rsid w:val="00692120"/>
    <w:rsid w:val="006B40D3"/>
    <w:rsid w:val="006D19BA"/>
    <w:rsid w:val="006D51FE"/>
    <w:rsid w:val="006D5586"/>
    <w:rsid w:val="0070540C"/>
    <w:rsid w:val="00706F59"/>
    <w:rsid w:val="00720846"/>
    <w:rsid w:val="00724A07"/>
    <w:rsid w:val="007250E9"/>
    <w:rsid w:val="00730000"/>
    <w:rsid w:val="007502DF"/>
    <w:rsid w:val="00750F19"/>
    <w:rsid w:val="00754F1E"/>
    <w:rsid w:val="00761185"/>
    <w:rsid w:val="00787447"/>
    <w:rsid w:val="00787BEC"/>
    <w:rsid w:val="007B10B4"/>
    <w:rsid w:val="007D4D22"/>
    <w:rsid w:val="007D7E40"/>
    <w:rsid w:val="007F43E1"/>
    <w:rsid w:val="007F7A77"/>
    <w:rsid w:val="00824DE0"/>
    <w:rsid w:val="0083374A"/>
    <w:rsid w:val="0083392C"/>
    <w:rsid w:val="0083648D"/>
    <w:rsid w:val="00843266"/>
    <w:rsid w:val="0084412A"/>
    <w:rsid w:val="00845F82"/>
    <w:rsid w:val="00846BBA"/>
    <w:rsid w:val="00850F65"/>
    <w:rsid w:val="008807D8"/>
    <w:rsid w:val="008A3854"/>
    <w:rsid w:val="008C6700"/>
    <w:rsid w:val="0090477B"/>
    <w:rsid w:val="009558C5"/>
    <w:rsid w:val="009661B3"/>
    <w:rsid w:val="00986860"/>
    <w:rsid w:val="009A44B5"/>
    <w:rsid w:val="009B52BA"/>
    <w:rsid w:val="009C6E01"/>
    <w:rsid w:val="009D5B9A"/>
    <w:rsid w:val="009F02CB"/>
    <w:rsid w:val="00A14460"/>
    <w:rsid w:val="00A21073"/>
    <w:rsid w:val="00A362D3"/>
    <w:rsid w:val="00A74A3D"/>
    <w:rsid w:val="00AF0D65"/>
    <w:rsid w:val="00AF3A00"/>
    <w:rsid w:val="00AF676A"/>
    <w:rsid w:val="00B0299A"/>
    <w:rsid w:val="00B03854"/>
    <w:rsid w:val="00B177FD"/>
    <w:rsid w:val="00B415BE"/>
    <w:rsid w:val="00B452F7"/>
    <w:rsid w:val="00B4631D"/>
    <w:rsid w:val="00B5030C"/>
    <w:rsid w:val="00B544BB"/>
    <w:rsid w:val="00B566B2"/>
    <w:rsid w:val="00B77D06"/>
    <w:rsid w:val="00BF1893"/>
    <w:rsid w:val="00C0074D"/>
    <w:rsid w:val="00C0681B"/>
    <w:rsid w:val="00C17BDB"/>
    <w:rsid w:val="00C63F6F"/>
    <w:rsid w:val="00C9664C"/>
    <w:rsid w:val="00C97C2F"/>
    <w:rsid w:val="00CF04CF"/>
    <w:rsid w:val="00CF5593"/>
    <w:rsid w:val="00D156D8"/>
    <w:rsid w:val="00D42E16"/>
    <w:rsid w:val="00D54C6C"/>
    <w:rsid w:val="00D83BAD"/>
    <w:rsid w:val="00DB39AE"/>
    <w:rsid w:val="00DD5667"/>
    <w:rsid w:val="00DF029D"/>
    <w:rsid w:val="00DF10D9"/>
    <w:rsid w:val="00DF20FF"/>
    <w:rsid w:val="00E047EB"/>
    <w:rsid w:val="00E17D46"/>
    <w:rsid w:val="00E573A6"/>
    <w:rsid w:val="00E63F07"/>
    <w:rsid w:val="00E70C52"/>
    <w:rsid w:val="00E83B31"/>
    <w:rsid w:val="00E92EFF"/>
    <w:rsid w:val="00EB130A"/>
    <w:rsid w:val="00EE45F0"/>
    <w:rsid w:val="00EE4AAF"/>
    <w:rsid w:val="00EF2BA5"/>
    <w:rsid w:val="00EF3E62"/>
    <w:rsid w:val="00F258FD"/>
    <w:rsid w:val="00F26BED"/>
    <w:rsid w:val="00F3333E"/>
    <w:rsid w:val="00F47D26"/>
    <w:rsid w:val="00F617B9"/>
    <w:rsid w:val="00F62213"/>
    <w:rsid w:val="00F87AE7"/>
    <w:rsid w:val="00F97D51"/>
    <w:rsid w:val="00FB750A"/>
    <w:rsid w:val="00FD39C7"/>
    <w:rsid w:val="00F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CB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1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0B4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7B1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B4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B4"/>
    <w:rPr>
      <w:rFonts w:ascii="Tahoma" w:hAnsi="Tahoma" w:cs="Tahoma"/>
      <w:sz w:val="16"/>
      <w:szCs w:val="16"/>
      <w:lang w:val="ca-ES"/>
    </w:rPr>
  </w:style>
  <w:style w:type="character" w:styleId="PlaceholderText">
    <w:name w:val="Placeholder Text"/>
    <w:basedOn w:val="DefaultParagraphFont"/>
    <w:uiPriority w:val="99"/>
    <w:semiHidden/>
    <w:rsid w:val="00DD5667"/>
    <w:rPr>
      <w:color w:val="808080"/>
    </w:rPr>
  </w:style>
  <w:style w:type="character" w:styleId="Strong">
    <w:name w:val="Strong"/>
    <w:basedOn w:val="DefaultParagraphFont"/>
    <w:uiPriority w:val="22"/>
    <w:qFormat/>
    <w:rsid w:val="00833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0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9628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81DA-8CE2-4F25-A8F3-60BD388E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Caroline</cp:lastModifiedBy>
  <cp:revision>7</cp:revision>
  <cp:lastPrinted>2012-10-17T08:34:00Z</cp:lastPrinted>
  <dcterms:created xsi:type="dcterms:W3CDTF">2016-03-10T11:39:00Z</dcterms:created>
  <dcterms:modified xsi:type="dcterms:W3CDTF">2016-12-22T09:14:00Z</dcterms:modified>
</cp:coreProperties>
</file>