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38AE" w14:textId="4A91DCD5" w:rsidR="002D2ABB" w:rsidRPr="003A53E4" w:rsidRDefault="00062612" w:rsidP="00062612">
      <w:pPr>
        <w:spacing w:after="360" w:line="312" w:lineRule="auto"/>
        <w:ind w:lef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&lt;teacher’s </w:t>
      </w:r>
      <w:r w:rsidR="00766C03" w:rsidRPr="003A53E4">
        <w:rPr>
          <w:rFonts w:ascii="Arial" w:hAnsi="Arial" w:cs="Arial"/>
          <w:sz w:val="28"/>
          <w:szCs w:val="28"/>
        </w:rPr>
        <w:t>name&gt;</w:t>
      </w:r>
    </w:p>
    <w:sectPr w:rsidR="002D2ABB" w:rsidRPr="003A53E4" w:rsidSect="00062612">
      <w:headerReference w:type="default" r:id="rId6"/>
      <w:pgSz w:w="11900" w:h="16840"/>
      <w:pgMar w:top="4322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DC0AB" w14:textId="77777777" w:rsidR="00A44DE4" w:rsidRDefault="00A44DE4" w:rsidP="00D77EB9">
      <w:pPr>
        <w:spacing w:after="0" w:line="240" w:lineRule="auto"/>
      </w:pPr>
      <w:r>
        <w:separator/>
      </w:r>
    </w:p>
  </w:endnote>
  <w:endnote w:type="continuationSeparator" w:id="0">
    <w:p w14:paraId="183D176D" w14:textId="77777777" w:rsidR="00A44DE4" w:rsidRDefault="00A44DE4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B783" w14:textId="77777777" w:rsidR="00A44DE4" w:rsidRDefault="00A44DE4" w:rsidP="00D77EB9">
      <w:pPr>
        <w:spacing w:after="0" w:line="240" w:lineRule="auto"/>
      </w:pPr>
      <w:r>
        <w:separator/>
      </w:r>
    </w:p>
  </w:footnote>
  <w:footnote w:type="continuationSeparator" w:id="0">
    <w:p w14:paraId="6886E9E0" w14:textId="77777777" w:rsidR="00A44DE4" w:rsidRDefault="00A44DE4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127D" w14:textId="056054D4" w:rsidR="00A22C8D" w:rsidRDefault="006416BF" w:rsidP="003A53E4">
    <w:pPr>
      <w:pStyle w:val="Encabezado"/>
      <w:ind w:left="-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A2F380" wp14:editId="4283AF52">
          <wp:simplePos x="0" y="0"/>
          <wp:positionH relativeFrom="column">
            <wp:posOffset>3832860</wp:posOffset>
          </wp:positionH>
          <wp:positionV relativeFrom="paragraph">
            <wp:posOffset>-241300</wp:posOffset>
          </wp:positionV>
          <wp:extent cx="2052495" cy="684000"/>
          <wp:effectExtent l="0" t="0" r="508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T_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495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1F1836" wp14:editId="3D875F22">
          <wp:simplePos x="0" y="0"/>
          <wp:positionH relativeFrom="column">
            <wp:posOffset>-1203960</wp:posOffset>
          </wp:positionH>
          <wp:positionV relativeFrom="paragraph">
            <wp:posOffset>-447040</wp:posOffset>
          </wp:positionV>
          <wp:extent cx="7597140" cy="10738485"/>
          <wp:effectExtent l="0" t="0" r="381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14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03"/>
    <w:rsid w:val="00003F5B"/>
    <w:rsid w:val="00061CF6"/>
    <w:rsid w:val="00062612"/>
    <w:rsid w:val="000C37B8"/>
    <w:rsid w:val="00157640"/>
    <w:rsid w:val="001D5296"/>
    <w:rsid w:val="002D2ABB"/>
    <w:rsid w:val="002E70F0"/>
    <w:rsid w:val="003A53E4"/>
    <w:rsid w:val="003A7209"/>
    <w:rsid w:val="004646D6"/>
    <w:rsid w:val="004E24FC"/>
    <w:rsid w:val="00621FC9"/>
    <w:rsid w:val="006416BF"/>
    <w:rsid w:val="00662727"/>
    <w:rsid w:val="006C3037"/>
    <w:rsid w:val="00735B83"/>
    <w:rsid w:val="00766C03"/>
    <w:rsid w:val="00811563"/>
    <w:rsid w:val="008618F5"/>
    <w:rsid w:val="009D0990"/>
    <w:rsid w:val="00A22C8D"/>
    <w:rsid w:val="00A44DE4"/>
    <w:rsid w:val="00B5449A"/>
    <w:rsid w:val="00C01CBA"/>
    <w:rsid w:val="00C866D8"/>
    <w:rsid w:val="00CD1191"/>
    <w:rsid w:val="00D77EB9"/>
    <w:rsid w:val="00DB3F25"/>
    <w:rsid w:val="00E217B0"/>
    <w:rsid w:val="00E264DC"/>
    <w:rsid w:val="00E72A0E"/>
    <w:rsid w:val="00E81710"/>
    <w:rsid w:val="00E835F0"/>
    <w:rsid w:val="00ED5F2F"/>
    <w:rsid w:val="00F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2C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6C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B9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B9"/>
    <w:rPr>
      <w:rFonts w:eastAsia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Exams Catalunya, Fran  Astigarraga</cp:lastModifiedBy>
  <cp:revision>2</cp:revision>
  <cp:lastPrinted>2015-08-25T11:07:00Z</cp:lastPrinted>
  <dcterms:created xsi:type="dcterms:W3CDTF">2020-11-20T09:36:00Z</dcterms:created>
  <dcterms:modified xsi:type="dcterms:W3CDTF">2020-11-20T09:36:00Z</dcterms:modified>
</cp:coreProperties>
</file>